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E8" w:rsidRPr="0085343F" w:rsidRDefault="00176CE8" w:rsidP="00176CE8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9356"/>
      </w:tblGrid>
      <w:tr w:rsidR="00176CE8" w:rsidRPr="0085343F" w:rsidTr="00813ED9">
        <w:trPr>
          <w:jc w:val="center"/>
        </w:trPr>
        <w:tc>
          <w:tcPr>
            <w:tcW w:w="9356" w:type="dxa"/>
          </w:tcPr>
          <w:p w:rsidR="00176CE8" w:rsidRPr="0085343F" w:rsidRDefault="00176CE8" w:rsidP="00813ED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343F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85343F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85343F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176CE8" w:rsidRPr="0085343F" w:rsidTr="00813ED9">
        <w:trPr>
          <w:jc w:val="center"/>
        </w:trPr>
        <w:tc>
          <w:tcPr>
            <w:tcW w:w="9356" w:type="dxa"/>
          </w:tcPr>
          <w:p w:rsidR="00176CE8" w:rsidRPr="0085343F" w:rsidRDefault="00176CE8" w:rsidP="00813ED9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343F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176CE8" w:rsidRPr="0085343F" w:rsidTr="00813ED9">
        <w:trPr>
          <w:trHeight w:val="114"/>
          <w:jc w:val="center"/>
        </w:trPr>
        <w:tc>
          <w:tcPr>
            <w:tcW w:w="9356" w:type="dxa"/>
          </w:tcPr>
          <w:p w:rsidR="00176CE8" w:rsidRPr="0085343F" w:rsidRDefault="00176CE8" w:rsidP="00813ED9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6CE8" w:rsidRPr="0085343F" w:rsidTr="00813ED9">
        <w:trPr>
          <w:jc w:val="center"/>
        </w:trPr>
        <w:tc>
          <w:tcPr>
            <w:tcW w:w="9356" w:type="dxa"/>
          </w:tcPr>
          <w:p w:rsidR="00176CE8" w:rsidRPr="0085343F" w:rsidRDefault="00176CE8" w:rsidP="00176CE8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176CE8" w:rsidRPr="0085343F" w:rsidRDefault="00176CE8" w:rsidP="00176CE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176CE8" w:rsidRPr="0085343F" w:rsidTr="00813ED9">
        <w:trPr>
          <w:trHeight w:val="379"/>
          <w:jc w:val="center"/>
        </w:trPr>
        <w:tc>
          <w:tcPr>
            <w:tcW w:w="9356" w:type="dxa"/>
            <w:gridSpan w:val="6"/>
          </w:tcPr>
          <w:p w:rsidR="00176CE8" w:rsidRPr="0085343F" w:rsidRDefault="00176CE8" w:rsidP="00176C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CE8" w:rsidRPr="0085343F" w:rsidTr="00813ED9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bottom w:val="single" w:sz="4" w:space="0" w:color="auto"/>
            </w:tcBorders>
          </w:tcPr>
          <w:p w:rsidR="00176CE8" w:rsidRPr="0085343F" w:rsidRDefault="0085343F" w:rsidP="00176CE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5343F">
              <w:rPr>
                <w:rFonts w:ascii="Arial" w:hAnsi="Arial" w:cs="Arial"/>
                <w:b/>
                <w:sz w:val="24"/>
                <w:szCs w:val="24"/>
              </w:rPr>
              <w:t>17.01.2025</w:t>
            </w:r>
          </w:p>
        </w:tc>
        <w:tc>
          <w:tcPr>
            <w:tcW w:w="4679" w:type="dxa"/>
          </w:tcPr>
          <w:p w:rsidR="00176CE8" w:rsidRPr="0085343F" w:rsidRDefault="00176CE8" w:rsidP="00176CE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176CE8" w:rsidRPr="0085343F" w:rsidRDefault="00176CE8" w:rsidP="00176C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176CE8" w:rsidRPr="0085343F" w:rsidRDefault="0085343F" w:rsidP="00176CE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5343F">
              <w:rPr>
                <w:rFonts w:ascii="Arial" w:hAnsi="Arial" w:cs="Arial"/>
                <w:b/>
                <w:sz w:val="24"/>
                <w:szCs w:val="24"/>
              </w:rPr>
              <w:t>46</w:t>
            </w:r>
          </w:p>
        </w:tc>
      </w:tr>
      <w:tr w:rsidR="00176CE8" w:rsidRPr="0085343F" w:rsidTr="00813ED9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2" w:type="dxa"/>
            <w:gridSpan w:val="4"/>
          </w:tcPr>
          <w:p w:rsidR="00176CE8" w:rsidRPr="0085343F" w:rsidRDefault="00176CE8" w:rsidP="00176CE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76CE8" w:rsidRPr="0085343F" w:rsidRDefault="00176CE8" w:rsidP="00176CE8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9072"/>
      </w:tblGrid>
      <w:tr w:rsidR="00176CE8" w:rsidRPr="0085343F" w:rsidTr="00813ED9">
        <w:trPr>
          <w:jc w:val="center"/>
        </w:trPr>
        <w:tc>
          <w:tcPr>
            <w:tcW w:w="9072" w:type="dxa"/>
          </w:tcPr>
          <w:p w:rsidR="00176CE8" w:rsidRPr="0085343F" w:rsidRDefault="00176CE8" w:rsidP="00176C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 утверждении Плана реализации муниципальной программы</w:t>
            </w:r>
          </w:p>
          <w:p w:rsidR="00176CE8" w:rsidRPr="0085343F" w:rsidRDefault="00176CE8" w:rsidP="00176CE8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«</w:t>
            </w:r>
            <w:r w:rsidRPr="0085343F">
              <w:rPr>
                <w:rFonts w:ascii="Arial" w:eastAsia="Times New Roman" w:hAnsi="Arial" w:cs="Arial"/>
                <w:b/>
                <w:bCs/>
                <w:color w:val="000001"/>
                <w:sz w:val="24"/>
                <w:szCs w:val="24"/>
                <w:lang w:eastAsia="ru-RU"/>
              </w:rPr>
              <w:t xml:space="preserve">Развитие агропромышленного комплекса </w:t>
            </w:r>
            <w:proofErr w:type="spellStart"/>
            <w:r w:rsidRPr="0085343F">
              <w:rPr>
                <w:rFonts w:ascii="Arial" w:eastAsia="Times New Roman" w:hAnsi="Arial" w:cs="Arial"/>
                <w:b/>
                <w:bCs/>
                <w:color w:val="000001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85343F">
              <w:rPr>
                <w:rFonts w:ascii="Arial" w:eastAsia="Times New Roman" w:hAnsi="Arial" w:cs="Arial"/>
                <w:b/>
                <w:bCs/>
                <w:color w:val="000001"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  <w:r w:rsidRPr="0085343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» на 2021-2025гг».</w:t>
            </w:r>
          </w:p>
          <w:p w:rsidR="00176CE8" w:rsidRPr="0085343F" w:rsidRDefault="00176CE8" w:rsidP="00813ED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176CE8" w:rsidRPr="0085343F" w:rsidRDefault="00176CE8" w:rsidP="00176CE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343F">
        <w:rPr>
          <w:rFonts w:ascii="Arial" w:eastAsia="Calibri" w:hAnsi="Arial" w:cs="Arial"/>
          <w:b/>
          <w:bCs/>
          <w:sz w:val="24"/>
          <w:szCs w:val="24"/>
        </w:rPr>
        <w:t xml:space="preserve">          </w:t>
      </w:r>
      <w:proofErr w:type="gramStart"/>
      <w:r w:rsidRPr="0085343F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постановлением Администрации </w:t>
      </w:r>
      <w:proofErr w:type="spellStart"/>
      <w:r w:rsidRPr="0085343F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85343F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от </w:t>
      </w:r>
      <w:r w:rsidRPr="0085343F">
        <w:rPr>
          <w:rFonts w:ascii="Arial" w:eastAsia="Calibri" w:hAnsi="Arial" w:cs="Arial"/>
          <w:sz w:val="24"/>
          <w:szCs w:val="24"/>
        </w:rPr>
        <w:t xml:space="preserve">16 февраля 2023 года № 176 «Об утверждении Порядка разработки, реализации и оценки эффективности муниципальных программ </w:t>
      </w:r>
      <w:proofErr w:type="spellStart"/>
      <w:r w:rsidRPr="0085343F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85343F">
        <w:rPr>
          <w:rFonts w:ascii="Arial" w:eastAsia="Calibri" w:hAnsi="Arial" w:cs="Arial"/>
          <w:sz w:val="24"/>
          <w:szCs w:val="24"/>
        </w:rPr>
        <w:t xml:space="preserve"> муниципального округа Нижегородской области и Методических рекомендаций по разработке муниципальных программ </w:t>
      </w:r>
      <w:proofErr w:type="spellStart"/>
      <w:r w:rsidRPr="0085343F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85343F">
        <w:rPr>
          <w:rFonts w:ascii="Arial" w:eastAsia="Calibri" w:hAnsi="Arial" w:cs="Arial"/>
          <w:sz w:val="24"/>
          <w:szCs w:val="24"/>
        </w:rPr>
        <w:t xml:space="preserve"> муниципального округа Нижегородской области</w:t>
      </w:r>
      <w:r w:rsidRPr="0085343F">
        <w:rPr>
          <w:rFonts w:ascii="Arial" w:eastAsia="Times New Roman" w:hAnsi="Arial" w:cs="Arial"/>
          <w:sz w:val="24"/>
          <w:szCs w:val="24"/>
          <w:lang w:eastAsia="ru-RU"/>
        </w:rPr>
        <w:t>» (с изм. от 04.12.2023г №1608),   в целях реализации муниципальной программы «</w:t>
      </w:r>
      <w:r w:rsidRPr="0085343F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 xml:space="preserve">Развитие агропромышленного комплекса </w:t>
      </w:r>
      <w:proofErr w:type="spellStart"/>
      <w:r w:rsidRPr="0085343F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>Гагинского</w:t>
      </w:r>
      <w:proofErr w:type="spellEnd"/>
      <w:r w:rsidRPr="0085343F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 xml:space="preserve"> муниципальном округе</w:t>
      </w:r>
      <w:proofErr w:type="gramEnd"/>
      <w:r w:rsidRPr="0085343F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 xml:space="preserve"> Нижегородской области на 2021-2025гг</w:t>
      </w:r>
      <w:r w:rsidRPr="0085343F">
        <w:rPr>
          <w:rFonts w:ascii="Arial" w:eastAsia="Times New Roman" w:hAnsi="Arial" w:cs="Arial"/>
          <w:sz w:val="24"/>
          <w:szCs w:val="24"/>
          <w:lang w:eastAsia="ru-RU"/>
        </w:rPr>
        <w:t xml:space="preserve">» в 2025 году, администрация </w:t>
      </w:r>
      <w:proofErr w:type="spellStart"/>
      <w:r w:rsidRPr="0085343F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85343F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 </w:t>
      </w:r>
      <w:proofErr w:type="spellStart"/>
      <w:proofErr w:type="gramStart"/>
      <w:r w:rsidRPr="0085343F">
        <w:rPr>
          <w:rFonts w:ascii="Arial" w:eastAsia="Times New Roman" w:hAnsi="Arial" w:cs="Arial"/>
          <w:b/>
          <w:sz w:val="24"/>
          <w:szCs w:val="24"/>
          <w:lang w:eastAsia="ru-RU"/>
        </w:rPr>
        <w:t>п</w:t>
      </w:r>
      <w:proofErr w:type="spellEnd"/>
      <w:proofErr w:type="gramEnd"/>
      <w:r w:rsidRPr="0085343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 с т а н о в л я е т</w:t>
      </w:r>
      <w:r w:rsidRPr="0085343F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176CE8" w:rsidRPr="0085343F" w:rsidRDefault="00176CE8" w:rsidP="00176CE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343F">
        <w:rPr>
          <w:rFonts w:ascii="Arial" w:eastAsia="Times New Roman" w:hAnsi="Arial" w:cs="Arial"/>
          <w:sz w:val="24"/>
          <w:szCs w:val="24"/>
          <w:lang w:eastAsia="ru-RU"/>
        </w:rPr>
        <w:t>Утвердить План реализации муниципальной программы «</w:t>
      </w:r>
      <w:r w:rsidRPr="0085343F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>Развитие агропромышленного комплекса</w:t>
      </w:r>
      <w:r w:rsidRPr="0085343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85343F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85343F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на 2021-2025гг» на 2025</w:t>
      </w:r>
      <w:bookmarkStart w:id="0" w:name="_GoBack"/>
      <w:bookmarkEnd w:id="0"/>
      <w:r w:rsidRPr="0085343F">
        <w:rPr>
          <w:rFonts w:ascii="Arial" w:eastAsia="Times New Roman" w:hAnsi="Arial" w:cs="Arial"/>
          <w:sz w:val="24"/>
          <w:szCs w:val="24"/>
          <w:lang w:eastAsia="ru-RU"/>
        </w:rPr>
        <w:t xml:space="preserve"> год согласно приложению к настоящему постановлению.</w:t>
      </w:r>
    </w:p>
    <w:p w:rsidR="00176CE8" w:rsidRPr="0085343F" w:rsidRDefault="00176CE8" w:rsidP="00176CE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343F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со дня его подписания.</w:t>
      </w:r>
    </w:p>
    <w:p w:rsidR="00176CE8" w:rsidRPr="0085343F" w:rsidRDefault="00176CE8" w:rsidP="00176CE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5343F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85343F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администрации  Волкову Е.Е.</w:t>
      </w:r>
    </w:p>
    <w:p w:rsidR="00176CE8" w:rsidRPr="0085343F" w:rsidRDefault="00176CE8" w:rsidP="00176CE8">
      <w:pPr>
        <w:spacing w:after="0" w:line="360" w:lineRule="auto"/>
        <w:ind w:firstLine="709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176CE8" w:rsidRPr="0085343F" w:rsidRDefault="00176CE8" w:rsidP="00176CE8">
      <w:pPr>
        <w:spacing w:after="0" w:line="360" w:lineRule="auto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5754FA" w:rsidRPr="0085343F" w:rsidRDefault="00176CE8" w:rsidP="00176CE8">
      <w:pPr>
        <w:jc w:val="center"/>
        <w:rPr>
          <w:rFonts w:ascii="Arial" w:eastAsia="Calibri" w:hAnsi="Arial" w:cs="Arial"/>
          <w:sz w:val="24"/>
          <w:szCs w:val="24"/>
        </w:rPr>
      </w:pPr>
      <w:r w:rsidRPr="0085343F">
        <w:rPr>
          <w:rFonts w:ascii="Arial" w:eastAsia="Calibri" w:hAnsi="Arial" w:cs="Arial"/>
          <w:sz w:val="24"/>
          <w:szCs w:val="24"/>
        </w:rPr>
        <w:t>Главы местного самоуправления</w:t>
      </w:r>
      <w:r w:rsidRPr="0085343F">
        <w:rPr>
          <w:rFonts w:ascii="Arial" w:eastAsia="Calibri" w:hAnsi="Arial" w:cs="Arial"/>
          <w:sz w:val="24"/>
          <w:szCs w:val="24"/>
        </w:rPr>
        <w:tab/>
      </w:r>
      <w:r w:rsidRPr="0085343F">
        <w:rPr>
          <w:rFonts w:ascii="Arial" w:eastAsia="Calibri" w:hAnsi="Arial" w:cs="Arial"/>
          <w:sz w:val="24"/>
          <w:szCs w:val="24"/>
        </w:rPr>
        <w:tab/>
      </w:r>
      <w:r w:rsidRPr="0085343F">
        <w:rPr>
          <w:rFonts w:ascii="Arial" w:eastAsia="Calibri" w:hAnsi="Arial" w:cs="Arial"/>
          <w:sz w:val="24"/>
          <w:szCs w:val="24"/>
        </w:rPr>
        <w:tab/>
        <w:t xml:space="preserve">                П.И. Кондаков</w:t>
      </w:r>
    </w:p>
    <w:p w:rsidR="00594870" w:rsidRPr="0085343F" w:rsidRDefault="00D525B6" w:rsidP="00D525B6">
      <w:pPr>
        <w:tabs>
          <w:tab w:val="left" w:pos="5685"/>
        </w:tabs>
        <w:spacing w:after="0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85343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="00176CE8" w:rsidRPr="0085343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                        </w:t>
      </w:r>
      <w:r w:rsidRPr="0085343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Приложение </w:t>
      </w:r>
      <w:r w:rsidR="00176CE8" w:rsidRPr="0085343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</w:t>
      </w:r>
      <w:r w:rsidRPr="0085343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                                                                          </w:t>
      </w:r>
      <w:r w:rsidR="00594870" w:rsidRPr="0085343F">
        <w:rPr>
          <w:rFonts w:ascii="Arial" w:eastAsia="Times New Roman" w:hAnsi="Arial" w:cs="Arial"/>
          <w:sz w:val="24"/>
          <w:szCs w:val="24"/>
          <w:lang w:eastAsia="ru-RU"/>
        </w:rPr>
        <w:t xml:space="preserve">к </w:t>
      </w:r>
      <w:r w:rsidR="00344673" w:rsidRPr="0085343F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594870" w:rsidRPr="0085343F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остановлению администрации </w:t>
      </w:r>
    </w:p>
    <w:p w:rsidR="00594870" w:rsidRPr="0085343F" w:rsidRDefault="00594870" w:rsidP="00D525B6">
      <w:pPr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85343F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85343F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proofErr w:type="gramStart"/>
      <w:r w:rsidRPr="0085343F">
        <w:rPr>
          <w:rFonts w:ascii="Arial" w:eastAsia="Times New Roman" w:hAnsi="Arial" w:cs="Arial"/>
          <w:sz w:val="24"/>
          <w:szCs w:val="24"/>
          <w:lang w:eastAsia="ru-RU"/>
        </w:rPr>
        <w:t>муниципальному</w:t>
      </w:r>
      <w:proofErr w:type="gramEnd"/>
      <w:r w:rsidRPr="0085343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26ABB" w:rsidRPr="0085343F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</w:p>
    <w:p w:rsidR="00594870" w:rsidRPr="0085343F" w:rsidRDefault="00594870" w:rsidP="00D525B6">
      <w:pPr>
        <w:spacing w:after="0"/>
        <w:jc w:val="right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85343F">
        <w:rPr>
          <w:rFonts w:ascii="Arial" w:eastAsia="Times New Roman" w:hAnsi="Arial" w:cs="Arial"/>
          <w:sz w:val="24"/>
          <w:szCs w:val="24"/>
          <w:u w:val="single"/>
          <w:lang w:eastAsia="ru-RU"/>
        </w:rPr>
        <w:t>«»№</w:t>
      </w:r>
    </w:p>
    <w:p w:rsidR="00594870" w:rsidRPr="0085343F" w:rsidRDefault="00594870" w:rsidP="00D525B6">
      <w:pPr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870" w:rsidRPr="0085343F" w:rsidRDefault="00594870" w:rsidP="005804A6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5343F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План реализации муниципальной программы  «Развитие агропромышленного комплекса </w:t>
      </w:r>
      <w:proofErr w:type="spellStart"/>
      <w:r w:rsidRPr="0085343F">
        <w:rPr>
          <w:rFonts w:ascii="Arial" w:eastAsia="Times New Roman" w:hAnsi="Arial" w:cs="Arial"/>
          <w:b/>
          <w:sz w:val="24"/>
          <w:szCs w:val="24"/>
          <w:lang w:eastAsia="ru-RU"/>
        </w:rPr>
        <w:t>Гагинского</w:t>
      </w:r>
      <w:proofErr w:type="spellEnd"/>
      <w:r w:rsidRPr="0085343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муниципального </w:t>
      </w:r>
      <w:r w:rsidR="00226ABB" w:rsidRPr="0085343F">
        <w:rPr>
          <w:rFonts w:ascii="Arial" w:eastAsia="Times New Roman" w:hAnsi="Arial" w:cs="Arial"/>
          <w:b/>
          <w:sz w:val="24"/>
          <w:szCs w:val="24"/>
          <w:lang w:eastAsia="ru-RU"/>
        </w:rPr>
        <w:t>округа</w:t>
      </w:r>
      <w:r w:rsidR="00432C3E" w:rsidRPr="0085343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Нижегородской области» на 202</w:t>
      </w:r>
      <w:r w:rsidR="00065B05" w:rsidRPr="0085343F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 w:rsidR="00443115" w:rsidRPr="0085343F">
        <w:rPr>
          <w:rFonts w:ascii="Arial" w:eastAsia="Times New Roman" w:hAnsi="Arial" w:cs="Arial"/>
          <w:b/>
          <w:sz w:val="24"/>
          <w:szCs w:val="24"/>
          <w:lang w:eastAsia="ru-RU"/>
        </w:rPr>
        <w:t>-2025гг.</w:t>
      </w:r>
      <w:r w:rsidR="00B6499A" w:rsidRPr="0085343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85459" w:rsidRPr="0085343F">
        <w:rPr>
          <w:rFonts w:ascii="Arial" w:eastAsia="Times New Roman" w:hAnsi="Arial" w:cs="Arial"/>
          <w:b/>
          <w:sz w:val="24"/>
          <w:szCs w:val="24"/>
          <w:lang w:eastAsia="ru-RU"/>
        </w:rPr>
        <w:t>на 202</w:t>
      </w:r>
      <w:r w:rsidR="00424A78" w:rsidRPr="0085343F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="00285459" w:rsidRPr="0085343F">
        <w:rPr>
          <w:rFonts w:ascii="Arial" w:eastAsia="Times New Roman" w:hAnsi="Arial" w:cs="Arial"/>
          <w:b/>
          <w:sz w:val="24"/>
          <w:szCs w:val="24"/>
          <w:lang w:eastAsia="ru-RU"/>
        </w:rPr>
        <w:t>г.</w:t>
      </w:r>
    </w:p>
    <w:p w:rsidR="00594870" w:rsidRPr="0085343F" w:rsidRDefault="00594870" w:rsidP="0059487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206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646"/>
        <w:gridCol w:w="1163"/>
        <w:gridCol w:w="729"/>
        <w:gridCol w:w="708"/>
        <w:gridCol w:w="1418"/>
        <w:gridCol w:w="906"/>
        <w:gridCol w:w="937"/>
        <w:gridCol w:w="967"/>
        <w:gridCol w:w="714"/>
        <w:gridCol w:w="18"/>
      </w:tblGrid>
      <w:tr w:rsidR="00B6499A" w:rsidRPr="0085343F" w:rsidTr="007C5D01">
        <w:trPr>
          <w:gridAfter w:val="1"/>
          <w:wAfter w:w="18" w:type="dxa"/>
          <w:cantSplit/>
          <w:trHeight w:val="240"/>
          <w:jc w:val="center"/>
        </w:trPr>
        <w:tc>
          <w:tcPr>
            <w:tcW w:w="26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85343F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 xml:space="preserve">Наименование подпрограммы, основного мероприятия подпрограммы/ мероприятий в рамках  </w:t>
            </w:r>
          </w:p>
          <w:p w:rsidR="00B6499A" w:rsidRPr="0085343F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основного мероприятия подпрограммы</w:t>
            </w:r>
          </w:p>
        </w:tc>
        <w:tc>
          <w:tcPr>
            <w:tcW w:w="11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85343F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4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99A" w:rsidRPr="0085343F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Срок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6499A" w:rsidRPr="0085343F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85343F" w:rsidRDefault="00B6499A" w:rsidP="00555B00">
            <w:pPr>
              <w:tabs>
                <w:tab w:val="left" w:pos="14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Финансирование 202</w:t>
            </w:r>
            <w:r w:rsidR="00D46D01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85343F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  <w:p w:rsidR="00B6499A" w:rsidRPr="0085343F" w:rsidRDefault="00B6499A" w:rsidP="00555B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(тыс. руб.)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85343F" w:rsidRDefault="00B6499A">
            <w:pPr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Прочие  источники</w:t>
            </w:r>
          </w:p>
        </w:tc>
      </w:tr>
      <w:tr w:rsidR="00B6499A" w:rsidRPr="0085343F" w:rsidTr="007C5D01">
        <w:trPr>
          <w:gridAfter w:val="1"/>
          <w:wAfter w:w="18" w:type="dxa"/>
          <w:cantSplit/>
          <w:trHeight w:val="360"/>
          <w:jc w:val="center"/>
        </w:trPr>
        <w:tc>
          <w:tcPr>
            <w:tcW w:w="264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499A" w:rsidRPr="0085343F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499A" w:rsidRPr="0085343F" w:rsidRDefault="00B6499A" w:rsidP="0059487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85343F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85343F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6499A" w:rsidRPr="0085343F" w:rsidRDefault="00B6499A" w:rsidP="0059487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1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85343F" w:rsidRDefault="00B649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85343F" w:rsidRDefault="00B6499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499A" w:rsidRPr="0085343F" w:rsidTr="007C5D01">
        <w:trPr>
          <w:gridAfter w:val="1"/>
          <w:wAfter w:w="18" w:type="dxa"/>
          <w:cantSplit/>
          <w:trHeight w:val="1160"/>
          <w:jc w:val="center"/>
        </w:trPr>
        <w:tc>
          <w:tcPr>
            <w:tcW w:w="26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85343F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85343F" w:rsidRDefault="00B6499A" w:rsidP="00580FAD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85343F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85343F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6499A" w:rsidRPr="0085343F" w:rsidRDefault="00B6499A" w:rsidP="00580FAD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99A" w:rsidRPr="0085343F" w:rsidRDefault="00B6499A" w:rsidP="00580FAD">
            <w:pPr>
              <w:tabs>
                <w:tab w:val="left" w:pos="20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Областной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99A" w:rsidRPr="0085343F" w:rsidRDefault="00B6499A" w:rsidP="00580FAD">
            <w:pPr>
              <w:tabs>
                <w:tab w:val="left" w:pos="20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Федеральный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99A" w:rsidRPr="0085343F" w:rsidRDefault="005459B0" w:rsidP="005459B0">
            <w:pPr>
              <w:tabs>
                <w:tab w:val="left" w:pos="20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Местный</w:t>
            </w:r>
            <w:r w:rsidR="00B6499A" w:rsidRPr="0085343F">
              <w:rPr>
                <w:rFonts w:ascii="Arial" w:eastAsia="Calibri" w:hAnsi="Arial" w:cs="Arial"/>
                <w:sz w:val="24"/>
                <w:szCs w:val="24"/>
              </w:rPr>
              <w:t xml:space="preserve"> бюджет</w:t>
            </w:r>
          </w:p>
        </w:tc>
        <w:tc>
          <w:tcPr>
            <w:tcW w:w="71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85343F" w:rsidRDefault="00B6499A" w:rsidP="00580F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85343F" w:rsidTr="007C5D01">
        <w:trPr>
          <w:gridAfter w:val="1"/>
          <w:wAfter w:w="18" w:type="dxa"/>
          <w:cantSplit/>
          <w:trHeight w:val="220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285459" w:rsidRPr="0085343F" w:rsidTr="007C5D01">
        <w:trPr>
          <w:gridAfter w:val="1"/>
          <w:wAfter w:w="18" w:type="dxa"/>
          <w:cantSplit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85343F" w:rsidRDefault="00285459" w:rsidP="00580FA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85459" w:rsidRPr="0085343F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7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5459" w:rsidRPr="0085343F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5459" w:rsidRPr="0085343F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85459" w:rsidRPr="0085343F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D46D01" w:rsidP="0069388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343F">
              <w:rPr>
                <w:rFonts w:ascii="Arial" w:hAnsi="Arial" w:cs="Arial"/>
                <w:b/>
                <w:sz w:val="24"/>
                <w:szCs w:val="24"/>
              </w:rPr>
              <w:t>98348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D46D01" w:rsidP="00F67FB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343F">
              <w:rPr>
                <w:rFonts w:ascii="Arial" w:hAnsi="Arial" w:cs="Arial"/>
                <w:b/>
                <w:sz w:val="24"/>
                <w:szCs w:val="24"/>
              </w:rPr>
              <w:t>23463,7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285459" w:rsidP="0028545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343F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85343F" w:rsidTr="007C5D01">
        <w:trPr>
          <w:gridAfter w:val="1"/>
          <w:wAfter w:w="18" w:type="dxa"/>
          <w:cantSplit/>
          <w:trHeight w:val="2418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0E4D18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«Развитие сельского хозяйства, пищевой и перерабатывающей промышленности </w:t>
            </w:r>
            <w:proofErr w:type="spellStart"/>
            <w:r w:rsidRPr="008534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Гагинского</w:t>
            </w:r>
            <w:proofErr w:type="spellEnd"/>
            <w:r w:rsidRPr="008534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муниципального </w:t>
            </w:r>
            <w:r w:rsidR="000E4D18" w:rsidRPr="008534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округа</w:t>
            </w:r>
            <w:r w:rsidRPr="008534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» до 2025 года</w:t>
            </w:r>
          </w:p>
        </w:tc>
        <w:tc>
          <w:tcPr>
            <w:tcW w:w="11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85343F" w:rsidTr="007C5D01">
        <w:trPr>
          <w:gridAfter w:val="1"/>
          <w:wAfter w:w="18" w:type="dxa"/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1.1.  </w:t>
            </w:r>
          </w:p>
          <w:p w:rsidR="00285459" w:rsidRPr="0085343F" w:rsidRDefault="00285459" w:rsidP="00580FAD">
            <w:pPr>
              <w:outlineLvl w:val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343F">
              <w:rPr>
                <w:rFonts w:ascii="Arial" w:hAnsi="Arial" w:cs="Arial"/>
                <w:b/>
                <w:bCs/>
                <w:sz w:val="24"/>
                <w:szCs w:val="24"/>
              </w:rPr>
              <w:t>Развитие производства продукции растениеводства</w:t>
            </w:r>
          </w:p>
          <w:p w:rsidR="00285459" w:rsidRPr="0085343F" w:rsidRDefault="00285459" w:rsidP="00580FA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580F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580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Увеличение качества производства продукции </w:t>
            </w:r>
            <w:r w:rsidR="00B6499A" w:rsidRPr="0085343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растениеводства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D46D01" w:rsidP="00B96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1</w:t>
            </w:r>
            <w:r w:rsidR="00B96B71" w:rsidRPr="0085343F">
              <w:rPr>
                <w:rFonts w:ascii="Arial" w:hAnsi="Arial" w:cs="Arial"/>
                <w:sz w:val="24"/>
                <w:szCs w:val="24"/>
              </w:rPr>
              <w:t>8</w:t>
            </w:r>
            <w:r w:rsidRPr="0085343F">
              <w:rPr>
                <w:rFonts w:ascii="Arial" w:hAnsi="Arial" w:cs="Arial"/>
                <w:sz w:val="24"/>
                <w:szCs w:val="24"/>
              </w:rPr>
              <w:t>575,3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D46D01" w:rsidP="006938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4812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85343F" w:rsidTr="007C5D01">
        <w:trPr>
          <w:cantSplit/>
          <w:trHeight w:val="256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85343F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 мероприятие 1.1.1</w:t>
            </w:r>
          </w:p>
          <w:p w:rsidR="00285459" w:rsidRPr="0085343F" w:rsidRDefault="00285459" w:rsidP="00580FA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85343F">
              <w:rPr>
                <w:rFonts w:ascii="Arial" w:hAnsi="Arial" w:cs="Arial"/>
                <w:sz w:val="24"/>
                <w:szCs w:val="24"/>
              </w:rPr>
              <w:t>отдельным</w:t>
            </w:r>
            <w:proofErr w:type="gramEnd"/>
            <w:r w:rsidRPr="008534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5343F">
              <w:rPr>
                <w:rFonts w:ascii="Arial" w:hAnsi="Arial" w:cs="Arial"/>
                <w:sz w:val="24"/>
                <w:szCs w:val="24"/>
              </w:rPr>
              <w:t>подотраслям</w:t>
            </w:r>
            <w:proofErr w:type="spellEnd"/>
            <w:r w:rsidRPr="0085343F">
              <w:rPr>
                <w:rFonts w:ascii="Arial" w:hAnsi="Arial" w:cs="Arial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85343F" w:rsidRDefault="00285459" w:rsidP="00580F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85343F" w:rsidRDefault="00285459" w:rsidP="005B733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85343F" w:rsidRDefault="00285459" w:rsidP="005B733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85343F" w:rsidRDefault="00285459" w:rsidP="00580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right w:val="single" w:sz="4" w:space="0" w:color="auto"/>
            </w:tcBorders>
            <w:shd w:val="clear" w:color="auto" w:fill="auto"/>
          </w:tcPr>
          <w:p w:rsidR="00285459" w:rsidRPr="0085343F" w:rsidRDefault="0007341B" w:rsidP="00A17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37" w:type="dxa"/>
            <w:tcBorders>
              <w:right w:val="single" w:sz="4" w:space="0" w:color="auto"/>
            </w:tcBorders>
            <w:shd w:val="clear" w:color="auto" w:fill="auto"/>
          </w:tcPr>
          <w:p w:rsidR="00285459" w:rsidRPr="0085343F" w:rsidRDefault="0007341B" w:rsidP="006938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auto"/>
          </w:tcPr>
          <w:p w:rsidR="00285459" w:rsidRPr="0085343F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5459" w:rsidRPr="0085343F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85343F" w:rsidTr="007C5D01">
        <w:trPr>
          <w:cantSplit/>
          <w:trHeight w:val="1274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5459" w:rsidRPr="0085343F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lastRenderedPageBreak/>
              <w:t>мероприятие 1.1.2</w:t>
            </w:r>
          </w:p>
          <w:p w:rsidR="00285459" w:rsidRPr="0085343F" w:rsidRDefault="00285459" w:rsidP="00580FAD">
            <w:pPr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580F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85343F" w:rsidRDefault="00285459" w:rsidP="00580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07341B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C12E85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85343F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6BA9" w:rsidRPr="0085343F" w:rsidTr="007C5D01">
        <w:trPr>
          <w:cantSplit/>
          <w:trHeight w:val="182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6BA9" w:rsidRPr="0085343F" w:rsidRDefault="00A86BA9" w:rsidP="00A86BA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1.1.3</w:t>
            </w:r>
          </w:p>
          <w:p w:rsidR="00A86BA9" w:rsidRPr="0085343F" w:rsidRDefault="00A86BA9" w:rsidP="00A86BA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85343F" w:rsidRDefault="00A86BA9" w:rsidP="00A86B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85343F" w:rsidRDefault="00A86BA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85343F" w:rsidRDefault="00A86BA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85343F" w:rsidRDefault="00A86BA9" w:rsidP="00A86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85343F" w:rsidRDefault="00B96B71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1515,7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85343F" w:rsidRDefault="00B96B71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4547,1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85343F" w:rsidRDefault="00A86BA9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85343F" w:rsidRDefault="00A86BA9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43D5" w:rsidRPr="0085343F" w:rsidTr="007C5D01">
        <w:trPr>
          <w:cantSplit/>
          <w:trHeight w:val="140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85343F" w:rsidRDefault="002E43D5" w:rsidP="002E43D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1.1.4</w:t>
            </w:r>
          </w:p>
          <w:p w:rsidR="002E43D5" w:rsidRPr="0085343F" w:rsidRDefault="002E43D5" w:rsidP="002E43D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Возмещение части затрат на поддержку элитного семеноводства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85343F" w:rsidRDefault="002E43D5" w:rsidP="002E43D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85343F" w:rsidRDefault="002E43D5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85343F" w:rsidRDefault="002E43D5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85343F" w:rsidRDefault="002E43D5" w:rsidP="002E4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85343F" w:rsidRDefault="00B96B71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4800,2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85343F" w:rsidRDefault="00B96B71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264,9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85343F" w:rsidRDefault="00C31805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85343F" w:rsidRDefault="002E43D5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85343F" w:rsidTr="007C5D01">
        <w:trPr>
          <w:cantSplit/>
          <w:trHeight w:val="140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1.1.5</w:t>
            </w:r>
          </w:p>
          <w:p w:rsidR="00A71622" w:rsidRPr="0085343F" w:rsidRDefault="001C23F1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B96B71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12259,4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C31805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C31805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85343F" w:rsidTr="007C5D01">
        <w:trPr>
          <w:cantSplit/>
          <w:trHeight w:val="140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1.2.  </w:t>
            </w:r>
          </w:p>
          <w:p w:rsidR="00A71622" w:rsidRPr="0085343F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Развитие производства продукции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B96B71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54206,1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B96B71" w:rsidP="00891A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18651,7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85343F" w:rsidTr="007C5D01">
        <w:trPr>
          <w:cantSplit/>
          <w:trHeight w:val="13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lastRenderedPageBreak/>
              <w:t>мероприятие 1.2.1</w:t>
            </w:r>
          </w:p>
          <w:p w:rsidR="00A71622" w:rsidRPr="0085343F" w:rsidRDefault="00A71622" w:rsidP="00A7162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85343F">
              <w:rPr>
                <w:rFonts w:ascii="Arial" w:hAnsi="Arial" w:cs="Arial"/>
                <w:sz w:val="24"/>
                <w:szCs w:val="24"/>
              </w:rPr>
              <w:t>отдельным</w:t>
            </w:r>
            <w:proofErr w:type="gramEnd"/>
            <w:r w:rsidRPr="008534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5343F">
              <w:rPr>
                <w:rFonts w:ascii="Arial" w:hAnsi="Arial" w:cs="Arial"/>
                <w:sz w:val="24"/>
                <w:szCs w:val="24"/>
              </w:rPr>
              <w:t>подотраслям</w:t>
            </w:r>
            <w:proofErr w:type="spellEnd"/>
            <w:r w:rsidRPr="0085343F">
              <w:rPr>
                <w:rFonts w:ascii="Arial" w:hAnsi="Arial" w:cs="Arial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85343F" w:rsidTr="007C5D0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1.2.3</w:t>
            </w:r>
          </w:p>
          <w:p w:rsidR="00A71622" w:rsidRPr="0085343F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85343F">
              <w:rPr>
                <w:rFonts w:ascii="Arial" w:hAnsi="Arial" w:cs="Arial"/>
                <w:sz w:val="24"/>
                <w:szCs w:val="24"/>
              </w:rPr>
              <w:t>подотраслей</w:t>
            </w:r>
            <w:proofErr w:type="spellEnd"/>
            <w:r w:rsidRPr="0085343F">
              <w:rPr>
                <w:rFonts w:ascii="Arial" w:hAnsi="Arial" w:cs="Arial"/>
                <w:sz w:val="24"/>
                <w:szCs w:val="2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85343F" w:rsidTr="007C5D0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1.2.4</w:t>
            </w:r>
          </w:p>
          <w:p w:rsidR="00A71622" w:rsidRPr="0085343F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091C8B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27407,1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091C8B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18651,7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85343F" w:rsidTr="007C5D0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1.2.5    Возмещение части затрат на поддержку племенного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85343F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C31805" w:rsidP="00411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18289,7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85343F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85343F" w:rsidTr="007C5D0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1.2.6    Поддержка мясного 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C31805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8509,3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C31805" w:rsidP="00425C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85343F" w:rsidTr="007C5D0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1.3.  </w:t>
            </w:r>
          </w:p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C31805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24861,4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85343F" w:rsidTr="007C5D0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lastRenderedPageBreak/>
              <w:t>мероприятие 1.3. 1</w:t>
            </w:r>
          </w:p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Возмещение части затрат на приобретение оборудования и техники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Приобретение  комбайна,      трактора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1D6614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24861,4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85343F" w:rsidTr="007C5D0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1.4. </w:t>
            </w:r>
          </w:p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Реализация мер государственной поддержки в соответствии с Законом Нижегородской области от 26 декабря 2018 г. № 158-З «О мерах по развитию кадрового потенциала сельскохозяйственного производства Нижегородской области»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247A34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705,2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85343F" w:rsidTr="007C5D01">
        <w:trPr>
          <w:cantSplit/>
          <w:trHeight w:val="2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1.4.1  Осуществление выплат, предусмотренных Законом Нижегородской области «О мерах по развитию кадрового потенциала сельскохозяйственного производства Нижегородской области»</w:t>
            </w:r>
          </w:p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247A34" w:rsidP="005459B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705,</w:t>
            </w:r>
            <w:r w:rsidR="005459B0" w:rsidRPr="0085343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5343F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9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5343F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3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85343F" w:rsidTr="007C5D01">
        <w:trPr>
          <w:cantSplit/>
          <w:trHeight w:val="2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Подпрограмма 2 Комплексное развитие сельских территорий </w:t>
            </w:r>
            <w:proofErr w:type="spellStart"/>
            <w:r w:rsidRPr="008534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Гагинского</w:t>
            </w:r>
            <w:proofErr w:type="spellEnd"/>
            <w:r w:rsidRPr="008534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муниципального округа до 2025 года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85343F" w:rsidTr="007C5D01">
        <w:trPr>
          <w:cantSplit/>
          <w:trHeight w:val="2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Основное мероприятие 2.1</w:t>
            </w:r>
          </w:p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bCs/>
                <w:sz w:val="24"/>
                <w:szCs w:val="24"/>
              </w:rPr>
              <w:t>Создание условий для обеспечения доступным и комфортным жильем сельское населения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85343F" w:rsidTr="007C5D01">
        <w:trPr>
          <w:cantSplit/>
          <w:trHeight w:val="223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Подпрограмма 3</w:t>
            </w:r>
          </w:p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«Обеспечение реализации муниципальной программы»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247A34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343F">
              <w:rPr>
                <w:rFonts w:ascii="Arial" w:hAnsi="Arial" w:cs="Arial"/>
                <w:b/>
                <w:sz w:val="24"/>
                <w:szCs w:val="24"/>
              </w:rPr>
              <w:t>7873,8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343F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343F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609A0" w:rsidRPr="0085343F" w:rsidTr="007C5D01">
        <w:trPr>
          <w:cantSplit/>
          <w:trHeight w:val="223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  <w:r w:rsidRPr="0085343F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t>Основное мероприятие 3.1</w:t>
            </w:r>
          </w:p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bCs/>
                <w:sz w:val="24"/>
                <w:szCs w:val="24"/>
              </w:rPr>
              <w:t>Осуществление полномочий по поддержке сельскохозяйственного производства Содержание аппарата управления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 xml:space="preserve">Управление сельского хозяйства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85343F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06005A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7873,8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4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85343F" w:rsidTr="007C5D01">
        <w:trPr>
          <w:cantSplit/>
          <w:trHeight w:val="335"/>
          <w:jc w:val="center"/>
        </w:trPr>
        <w:tc>
          <w:tcPr>
            <w:tcW w:w="66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85343F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534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                                                                                     Итого: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AB0D28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343F">
              <w:rPr>
                <w:rFonts w:ascii="Arial" w:hAnsi="Arial" w:cs="Arial"/>
                <w:b/>
                <w:sz w:val="24"/>
                <w:szCs w:val="24"/>
              </w:rPr>
              <w:t>106221,8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AB0D28" w:rsidP="00F84C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343F">
              <w:rPr>
                <w:rFonts w:ascii="Arial" w:hAnsi="Arial" w:cs="Arial"/>
                <w:b/>
                <w:sz w:val="24"/>
                <w:szCs w:val="24"/>
              </w:rPr>
              <w:t>23463,7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343F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85343F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2D26" w:rsidRPr="0085343F" w:rsidRDefault="00462D26" w:rsidP="00462D26">
      <w:pPr>
        <w:spacing w:after="0"/>
        <w:ind w:left="510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462D26" w:rsidRPr="0085343F" w:rsidSect="00176CE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hybridMultilevel"/>
    <w:tmpl w:val="2EAA7754"/>
    <w:lvl w:ilvl="0" w:tplc="6030848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39EA"/>
    <w:rsid w:val="00012C65"/>
    <w:rsid w:val="00022C23"/>
    <w:rsid w:val="000409F9"/>
    <w:rsid w:val="00046889"/>
    <w:rsid w:val="000500A8"/>
    <w:rsid w:val="00053856"/>
    <w:rsid w:val="000558DE"/>
    <w:rsid w:val="0006005A"/>
    <w:rsid w:val="00065B05"/>
    <w:rsid w:val="0007341B"/>
    <w:rsid w:val="00087009"/>
    <w:rsid w:val="0009025C"/>
    <w:rsid w:val="00091C8B"/>
    <w:rsid w:val="00097414"/>
    <w:rsid w:val="000A5442"/>
    <w:rsid w:val="000B2DF1"/>
    <w:rsid w:val="000D48D4"/>
    <w:rsid w:val="000D7746"/>
    <w:rsid w:val="000E3F5A"/>
    <w:rsid w:val="000E4D18"/>
    <w:rsid w:val="000E6DE2"/>
    <w:rsid w:val="000F5740"/>
    <w:rsid w:val="00100760"/>
    <w:rsid w:val="00112CB2"/>
    <w:rsid w:val="00120F7E"/>
    <w:rsid w:val="00141D17"/>
    <w:rsid w:val="0014751B"/>
    <w:rsid w:val="00161383"/>
    <w:rsid w:val="00176CE8"/>
    <w:rsid w:val="001812C8"/>
    <w:rsid w:val="00185485"/>
    <w:rsid w:val="001B4791"/>
    <w:rsid w:val="001C23F1"/>
    <w:rsid w:val="001D04F8"/>
    <w:rsid w:val="001D6614"/>
    <w:rsid w:val="001E1EFB"/>
    <w:rsid w:val="001F364B"/>
    <w:rsid w:val="00201075"/>
    <w:rsid w:val="002179E8"/>
    <w:rsid w:val="00226ABB"/>
    <w:rsid w:val="00240099"/>
    <w:rsid w:val="00242959"/>
    <w:rsid w:val="00243DD5"/>
    <w:rsid w:val="00247A34"/>
    <w:rsid w:val="00253415"/>
    <w:rsid w:val="00256A6A"/>
    <w:rsid w:val="0025736A"/>
    <w:rsid w:val="00260AD6"/>
    <w:rsid w:val="00264BD8"/>
    <w:rsid w:val="00266DF7"/>
    <w:rsid w:val="0027613C"/>
    <w:rsid w:val="0028310C"/>
    <w:rsid w:val="00285459"/>
    <w:rsid w:val="00290AF6"/>
    <w:rsid w:val="00296701"/>
    <w:rsid w:val="002B6583"/>
    <w:rsid w:val="002C4D27"/>
    <w:rsid w:val="002D7590"/>
    <w:rsid w:val="002E31B1"/>
    <w:rsid w:val="002E43D5"/>
    <w:rsid w:val="00303240"/>
    <w:rsid w:val="0030405D"/>
    <w:rsid w:val="00312C6F"/>
    <w:rsid w:val="0031765F"/>
    <w:rsid w:val="00324EA5"/>
    <w:rsid w:val="0033347B"/>
    <w:rsid w:val="00341035"/>
    <w:rsid w:val="00344673"/>
    <w:rsid w:val="00351D5D"/>
    <w:rsid w:val="00361EE1"/>
    <w:rsid w:val="00380D8C"/>
    <w:rsid w:val="003B02A3"/>
    <w:rsid w:val="003E3A99"/>
    <w:rsid w:val="00406741"/>
    <w:rsid w:val="004114C5"/>
    <w:rsid w:val="0041194B"/>
    <w:rsid w:val="00412377"/>
    <w:rsid w:val="0042178F"/>
    <w:rsid w:val="00424A78"/>
    <w:rsid w:val="00425C0B"/>
    <w:rsid w:val="00432C3E"/>
    <w:rsid w:val="00443115"/>
    <w:rsid w:val="00446176"/>
    <w:rsid w:val="00452738"/>
    <w:rsid w:val="004544E7"/>
    <w:rsid w:val="00454F2B"/>
    <w:rsid w:val="00454F43"/>
    <w:rsid w:val="00462C89"/>
    <w:rsid w:val="00462D26"/>
    <w:rsid w:val="0049160E"/>
    <w:rsid w:val="004933C1"/>
    <w:rsid w:val="00494A52"/>
    <w:rsid w:val="004A19C1"/>
    <w:rsid w:val="004B0BA4"/>
    <w:rsid w:val="004B2912"/>
    <w:rsid w:val="004B7FEC"/>
    <w:rsid w:val="004C70B6"/>
    <w:rsid w:val="004C73A9"/>
    <w:rsid w:val="004D16B4"/>
    <w:rsid w:val="004F57A4"/>
    <w:rsid w:val="004F61DF"/>
    <w:rsid w:val="00535E3A"/>
    <w:rsid w:val="005459B0"/>
    <w:rsid w:val="00552D41"/>
    <w:rsid w:val="00555B00"/>
    <w:rsid w:val="005568AB"/>
    <w:rsid w:val="00560D69"/>
    <w:rsid w:val="0057529C"/>
    <w:rsid w:val="005754FA"/>
    <w:rsid w:val="005804A6"/>
    <w:rsid w:val="00580FAD"/>
    <w:rsid w:val="00581953"/>
    <w:rsid w:val="00594870"/>
    <w:rsid w:val="00597517"/>
    <w:rsid w:val="005B06D6"/>
    <w:rsid w:val="005B7933"/>
    <w:rsid w:val="005B7EB3"/>
    <w:rsid w:val="005C2712"/>
    <w:rsid w:val="005E43C7"/>
    <w:rsid w:val="005F2D84"/>
    <w:rsid w:val="005F3B74"/>
    <w:rsid w:val="005F7A53"/>
    <w:rsid w:val="006112E7"/>
    <w:rsid w:val="00611786"/>
    <w:rsid w:val="006137E8"/>
    <w:rsid w:val="00621342"/>
    <w:rsid w:val="006229C0"/>
    <w:rsid w:val="00624D20"/>
    <w:rsid w:val="00633A94"/>
    <w:rsid w:val="00633ACF"/>
    <w:rsid w:val="0065135E"/>
    <w:rsid w:val="006804F3"/>
    <w:rsid w:val="0069388B"/>
    <w:rsid w:val="00696C04"/>
    <w:rsid w:val="006A193E"/>
    <w:rsid w:val="006C0CBB"/>
    <w:rsid w:val="006C6E88"/>
    <w:rsid w:val="006D4E71"/>
    <w:rsid w:val="006F7EA1"/>
    <w:rsid w:val="007167FD"/>
    <w:rsid w:val="007462B6"/>
    <w:rsid w:val="00763787"/>
    <w:rsid w:val="0078266B"/>
    <w:rsid w:val="007921D1"/>
    <w:rsid w:val="00793973"/>
    <w:rsid w:val="007B6118"/>
    <w:rsid w:val="007C04E9"/>
    <w:rsid w:val="007C5D01"/>
    <w:rsid w:val="007E5720"/>
    <w:rsid w:val="00822769"/>
    <w:rsid w:val="0082639F"/>
    <w:rsid w:val="008303DB"/>
    <w:rsid w:val="00833A9D"/>
    <w:rsid w:val="00837141"/>
    <w:rsid w:val="008431CA"/>
    <w:rsid w:val="008435ED"/>
    <w:rsid w:val="0085343F"/>
    <w:rsid w:val="008565F1"/>
    <w:rsid w:val="00857440"/>
    <w:rsid w:val="00860F64"/>
    <w:rsid w:val="0086619C"/>
    <w:rsid w:val="0086665D"/>
    <w:rsid w:val="0087215C"/>
    <w:rsid w:val="008742F4"/>
    <w:rsid w:val="0088092F"/>
    <w:rsid w:val="008903F8"/>
    <w:rsid w:val="00890FEE"/>
    <w:rsid w:val="00891A0B"/>
    <w:rsid w:val="00894529"/>
    <w:rsid w:val="008B5327"/>
    <w:rsid w:val="008B7F65"/>
    <w:rsid w:val="008C71CE"/>
    <w:rsid w:val="008E6CC0"/>
    <w:rsid w:val="008F44FF"/>
    <w:rsid w:val="008F563B"/>
    <w:rsid w:val="00903BA0"/>
    <w:rsid w:val="009227AA"/>
    <w:rsid w:val="00924054"/>
    <w:rsid w:val="009302CB"/>
    <w:rsid w:val="0094103F"/>
    <w:rsid w:val="009426FC"/>
    <w:rsid w:val="00953CEB"/>
    <w:rsid w:val="009625A2"/>
    <w:rsid w:val="00962E20"/>
    <w:rsid w:val="00971B4F"/>
    <w:rsid w:val="00972E66"/>
    <w:rsid w:val="00973954"/>
    <w:rsid w:val="00985578"/>
    <w:rsid w:val="0098726A"/>
    <w:rsid w:val="00994E77"/>
    <w:rsid w:val="00997B95"/>
    <w:rsid w:val="009A4EE9"/>
    <w:rsid w:val="009A7DE5"/>
    <w:rsid w:val="009C5063"/>
    <w:rsid w:val="009D1808"/>
    <w:rsid w:val="00A136F5"/>
    <w:rsid w:val="00A15CB7"/>
    <w:rsid w:val="00A175EE"/>
    <w:rsid w:val="00A2789E"/>
    <w:rsid w:val="00A4554D"/>
    <w:rsid w:val="00A5622F"/>
    <w:rsid w:val="00A66CB6"/>
    <w:rsid w:val="00A712A6"/>
    <w:rsid w:val="00A71622"/>
    <w:rsid w:val="00A86BA9"/>
    <w:rsid w:val="00AB0D28"/>
    <w:rsid w:val="00AB6386"/>
    <w:rsid w:val="00B0501E"/>
    <w:rsid w:val="00B15B6E"/>
    <w:rsid w:val="00B16452"/>
    <w:rsid w:val="00B239EA"/>
    <w:rsid w:val="00B26F8A"/>
    <w:rsid w:val="00B34A00"/>
    <w:rsid w:val="00B35428"/>
    <w:rsid w:val="00B361FB"/>
    <w:rsid w:val="00B4027C"/>
    <w:rsid w:val="00B6499A"/>
    <w:rsid w:val="00B77665"/>
    <w:rsid w:val="00B96B71"/>
    <w:rsid w:val="00B97AFD"/>
    <w:rsid w:val="00BA14EF"/>
    <w:rsid w:val="00BA73AA"/>
    <w:rsid w:val="00BA7940"/>
    <w:rsid w:val="00BB13A2"/>
    <w:rsid w:val="00BB1AB6"/>
    <w:rsid w:val="00BB523E"/>
    <w:rsid w:val="00BC5C46"/>
    <w:rsid w:val="00BD1B55"/>
    <w:rsid w:val="00BD5C29"/>
    <w:rsid w:val="00BF69CD"/>
    <w:rsid w:val="00C12E85"/>
    <w:rsid w:val="00C158D9"/>
    <w:rsid w:val="00C31805"/>
    <w:rsid w:val="00C41508"/>
    <w:rsid w:val="00C478B6"/>
    <w:rsid w:val="00C85712"/>
    <w:rsid w:val="00C921C2"/>
    <w:rsid w:val="00C9371B"/>
    <w:rsid w:val="00C9486B"/>
    <w:rsid w:val="00CA2822"/>
    <w:rsid w:val="00CA5CDF"/>
    <w:rsid w:val="00CB31F0"/>
    <w:rsid w:val="00CC6272"/>
    <w:rsid w:val="00CD1DE1"/>
    <w:rsid w:val="00CD52D6"/>
    <w:rsid w:val="00D040F4"/>
    <w:rsid w:val="00D06C88"/>
    <w:rsid w:val="00D100B5"/>
    <w:rsid w:val="00D25EFC"/>
    <w:rsid w:val="00D40DBF"/>
    <w:rsid w:val="00D46D01"/>
    <w:rsid w:val="00D50FBB"/>
    <w:rsid w:val="00D51CEB"/>
    <w:rsid w:val="00D525B6"/>
    <w:rsid w:val="00D603DE"/>
    <w:rsid w:val="00DA54D7"/>
    <w:rsid w:val="00DB268F"/>
    <w:rsid w:val="00DB78F9"/>
    <w:rsid w:val="00DD21B1"/>
    <w:rsid w:val="00DE41ED"/>
    <w:rsid w:val="00DE5924"/>
    <w:rsid w:val="00DE5C61"/>
    <w:rsid w:val="00DF3D65"/>
    <w:rsid w:val="00DF60CC"/>
    <w:rsid w:val="00E0190E"/>
    <w:rsid w:val="00E1582B"/>
    <w:rsid w:val="00E16D1D"/>
    <w:rsid w:val="00E27C1A"/>
    <w:rsid w:val="00E30907"/>
    <w:rsid w:val="00E47075"/>
    <w:rsid w:val="00E609A0"/>
    <w:rsid w:val="00E7100F"/>
    <w:rsid w:val="00E928FA"/>
    <w:rsid w:val="00E97309"/>
    <w:rsid w:val="00EB2215"/>
    <w:rsid w:val="00EC4D27"/>
    <w:rsid w:val="00EF3328"/>
    <w:rsid w:val="00EF3BCA"/>
    <w:rsid w:val="00EF5321"/>
    <w:rsid w:val="00F47BA4"/>
    <w:rsid w:val="00F62CF1"/>
    <w:rsid w:val="00F67FB4"/>
    <w:rsid w:val="00F84C23"/>
    <w:rsid w:val="00FA5A26"/>
    <w:rsid w:val="00FD2AD0"/>
    <w:rsid w:val="00FD397A"/>
    <w:rsid w:val="00FD5B23"/>
    <w:rsid w:val="00FE1982"/>
    <w:rsid w:val="00FF6DBE"/>
    <w:rsid w:val="00FF6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D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1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6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197</cp:revision>
  <cp:lastPrinted>2020-01-21T08:01:00Z</cp:lastPrinted>
  <dcterms:created xsi:type="dcterms:W3CDTF">2021-01-14T12:08:00Z</dcterms:created>
  <dcterms:modified xsi:type="dcterms:W3CDTF">2025-01-17T09:58:00Z</dcterms:modified>
</cp:coreProperties>
</file>